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A98F" w14:textId="5B68D2ED" w:rsidR="00732C3C" w:rsidRDefault="00070F8F">
      <w:pPr>
        <w:rPr>
          <w:b/>
          <w:bCs/>
        </w:rPr>
      </w:pPr>
      <w:r w:rsidRPr="00070F8F">
        <w:rPr>
          <w:b/>
          <w:bCs/>
        </w:rPr>
        <w:t>Links for Reference</w:t>
      </w:r>
    </w:p>
    <w:p w14:paraId="5F70C23C" w14:textId="6EC9CE25" w:rsidR="00070F8F" w:rsidRDefault="00070F8F">
      <w:pPr>
        <w:rPr>
          <w:b/>
          <w:bCs/>
        </w:rPr>
      </w:pPr>
      <w:r>
        <w:rPr>
          <w:b/>
          <w:bCs/>
        </w:rPr>
        <w:t xml:space="preserve">1. List of IS Codes </w:t>
      </w:r>
    </w:p>
    <w:p w14:paraId="14F006EF" w14:textId="23207BEE" w:rsidR="0009500B" w:rsidRDefault="0009500B">
      <w:pPr>
        <w:rPr>
          <w:rStyle w:val="reference-text"/>
        </w:rPr>
      </w:pPr>
      <w:hyperlink r:id="rId4" w:history="1">
        <w:r w:rsidRPr="00756E78">
          <w:rPr>
            <w:rStyle w:val="Hyperlink"/>
          </w:rPr>
          <w:t>https://bis.gov.in/</w:t>
        </w:r>
      </w:hyperlink>
    </w:p>
    <w:p w14:paraId="3AA2B2CD" w14:textId="4ABB77CE" w:rsidR="00070F8F" w:rsidRDefault="00070F8F">
      <w:hyperlink r:id="rId5" w:history="1">
        <w:r w:rsidRPr="00756E78">
          <w:rPr>
            <w:rStyle w:val="Hyperlink"/>
          </w:rPr>
          <w:t>https://www.civilology.com/is-codes-list-in-civil-e</w:t>
        </w:r>
        <w:r w:rsidRPr="00756E78">
          <w:rPr>
            <w:rStyle w:val="Hyperlink"/>
          </w:rPr>
          <w:t>n</w:t>
        </w:r>
        <w:r w:rsidRPr="00756E78">
          <w:rPr>
            <w:rStyle w:val="Hyperlink"/>
          </w:rPr>
          <w:t>gineering/</w:t>
        </w:r>
      </w:hyperlink>
    </w:p>
    <w:p w14:paraId="35410B62" w14:textId="77777777" w:rsidR="00070F8F" w:rsidRPr="00070F8F" w:rsidRDefault="00070F8F"/>
    <w:p w14:paraId="0CFC3F66" w14:textId="15B0EE4B" w:rsidR="00070F8F" w:rsidRDefault="00070F8F">
      <w:pPr>
        <w:rPr>
          <w:b/>
          <w:bCs/>
        </w:rPr>
      </w:pPr>
      <w:r>
        <w:rPr>
          <w:b/>
          <w:bCs/>
        </w:rPr>
        <w:t>2. District Schedule of Rates</w:t>
      </w:r>
    </w:p>
    <w:p w14:paraId="2A922BBE" w14:textId="7523AAB6" w:rsidR="00070F8F" w:rsidRDefault="00070F8F">
      <w:hyperlink r:id="rId6" w:history="1">
        <w:r w:rsidRPr="00756E78">
          <w:rPr>
            <w:rStyle w:val="Hyperlink"/>
          </w:rPr>
          <w:t>https://mjp.maharashtra.gov.in/en/dsr</w:t>
        </w:r>
      </w:hyperlink>
    </w:p>
    <w:p w14:paraId="66677EBE" w14:textId="77777777" w:rsidR="00070F8F" w:rsidRPr="00070F8F" w:rsidRDefault="00070F8F"/>
    <w:sectPr w:rsidR="00070F8F" w:rsidRPr="00070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8F"/>
    <w:rsid w:val="00070F8F"/>
    <w:rsid w:val="0009500B"/>
    <w:rsid w:val="006B79EA"/>
    <w:rsid w:val="00732C3C"/>
    <w:rsid w:val="00D43B1D"/>
    <w:rsid w:val="00DA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D53AA"/>
  <w15:chartTrackingRefBased/>
  <w15:docId w15:val="{7F925D27-E762-49C8-800E-F9A6E327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F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F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0F8F"/>
    <w:rPr>
      <w:color w:val="954F72" w:themeColor="followedHyperlink"/>
      <w:u w:val="single"/>
    </w:rPr>
  </w:style>
  <w:style w:type="character" w:customStyle="1" w:styleId="reference-text">
    <w:name w:val="reference-text"/>
    <w:basedOn w:val="DefaultParagraphFont"/>
    <w:rsid w:val="0009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jp.maharashtra.gov.in/en/dsr" TargetMode="External"/><Relationship Id="rId5" Type="http://schemas.openxmlformats.org/officeDocument/2006/relationships/hyperlink" Target="https://www.civilology.com/is-codes-list-in-civil-engineering/" TargetMode="External"/><Relationship Id="rId4" Type="http://schemas.openxmlformats.org/officeDocument/2006/relationships/hyperlink" Target="https://bis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Jagdale-Surve</dc:creator>
  <cp:keywords/>
  <dc:description/>
  <cp:lastModifiedBy>Snehal Jagdale-Surve</cp:lastModifiedBy>
  <cp:revision>1</cp:revision>
  <dcterms:created xsi:type="dcterms:W3CDTF">2021-06-18T12:37:00Z</dcterms:created>
  <dcterms:modified xsi:type="dcterms:W3CDTF">2021-06-18T16:22:00Z</dcterms:modified>
</cp:coreProperties>
</file>